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山东雅丽洁科技有限公司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91370500MA3W7XJE58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山东雅丽洁科技有限公司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山东省东营市开发区东二路148号华瑞小区东区52幢102室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山东省东营市开发区东二路148号华瑞小区东区52-02室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E:日用百货、劳保用品、日化用品、五金工具、办公用品、机械零件、建筑装饰材料的销售所涉及场所的相关环境管理活动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S:日用百货、劳保用品、日化用品、五金工具、办公用品、机械零件、建筑装饰材料的销售所涉及场所的相关职业健康安全管理活动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Q:日用百货、劳保用品、日化用品、五金工具、办公用品、机械零件、建筑装饰材料的销售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山东雅丽洁科技有限公司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山东省东营市开发区东二路148号华瑞小区东区52幢102室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山东省东营市开发区东二路148号华瑞小区东区52-02室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E:日用百货、劳保用品、日化用品、五金工具、办公用品、机械零件、建筑装饰材料的销售所涉及场所的相关环境管理活动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S:日用百货、劳保用品、日化用品、五金工具、办公用品、机械零件、建筑装饰材料的销售所涉及场所的相关职业健康安全管理活动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Q:日用百货、劳保用品、日化用品、五金工具、办公用品、机械零件、建筑装饰材料的销售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549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