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山东雅丽洁科技有限公司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姜永彬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2026年03月19日上午至2026年03月20日下午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姜永彬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5661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