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宁波保税区北电实业股份有限公司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20128-2025-QE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55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