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武义创锋工具制造有限公司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11000-2024-Q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951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