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北京佰特联合科技有限公司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北京市通州区观音庵北街3号院1号楼11层2单元1112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北京市通州区观音庵北街3号院1号楼11层2单元1112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吴佳名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18311492969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wu.jiaming@better-link.com.cn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09:00至2026年01月29日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E:消声室、静音室、隔声箱、隔声门、消声器、电磁屏蔽室的销售所涉及场所的相关环境管理活动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S:消声室、静音室、隔声箱、隔声门、消声器、电磁屏蔽室的销售所涉及场所的相关职业健康安全管理活动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Q:消声室、静音室、隔声箱、隔声门、消声器、电磁屏蔽室的销售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E:29.10.07,S:29.10.07,Q:29.10.07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于立秋-北京干细胞与再生医学研究院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8077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250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