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京图盛印（北京）科技有限公司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北京市石景山区实兴大街30号院3号楼2层A-0472房间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北京市朝阳区霄云里3号中关村建设大厦506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祁艳玲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15210147280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info@jtprint.cn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Q:打印机的技术开发及销售（CCC资质范围内）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19.02.00,29.09.01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19.02.00,29.09.01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9110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936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