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衢州极电电动汽车技术有限公司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20105-2025-EO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浙江省衢州市报智路18号1幢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浙江省衢州市报智路18号1幢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李飞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13952189945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1,665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/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2026年02月05日 08:30至2026年02月06日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6.0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E:锂电池的设计制造所涉及场所的相关环境管理活动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S:锂电池的设计制造所涉及场所的相关职业健康安全管理活动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E:19.10.00,S:19.10.00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张磊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2023-N1OHSMS-2258213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19.10.00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17555787558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2025-N1EMS-3258213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19.10.00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17555787558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王献华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2024-N1OHSMS-2244982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13758100841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王献华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2024-N1EMS-2244982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13758100841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杨子林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2025-N1OHSMS-1059499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19.10.00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15257620001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杨子林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2025-N1EMS-1059499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15257620001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王献华-华锦建设集团股份有限公司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30363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71785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