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赣州市水晶梦家居有限公司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2023-N1OHSMS-2257737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2026年01月13日 08:30至2026年01月15日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46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