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上海本质物流有限公司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2026年01月12日下午至2026年01月13日下午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810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