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北京汉华聚能科技有限公司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20081-2025-QEO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2025-N1EMS-4012510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2025-N1OHSMS-4012510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2024-N1QMS-4012510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2026年01月19日 09:00至2026年01月19日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641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