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东莞市凯立锐智能科技有限公司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广东省东莞市虎门镇怀林路131号4栋201室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广东省东莞市虎门镇怀林路131号4栋201室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贺华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15384209861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3051654087@q9.com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2026年01月25日 08:30至2026年01月27日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E:半导体器件专用设备研发、生产、销售所涉及场所的相关环境管理活动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S:半导体器件专用设备研发、生产、销售所涉及场所的相关职业健康安全管理活动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Q:半导体器件专用设备研发、生产、销售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E:18.05.07,29.10.07,S:18.05.07,29.10.07,Q:18.05.07,29.10.07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52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455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