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东莞市凯立锐智能科技有限公司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温红玲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9775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