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北京利洁源水处理设备有限公司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20064-2025-QEO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2026年01月19日 08:30至2026年01月19日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086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