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山西盛泰源特种材料科技有限公司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2025年12月26日上午至2025年12月28日下午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0253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