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沧州旭隆化工有限公司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10019-2025-QEO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沧州渤海新区中疏港路南伦特街东旭隆化工公司院内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沧州渤海新区中疏港路南伦特街东旭隆化工公司院内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王富超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13313077217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2756657674@qq.com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2025年12月10日 08:30至2025年12月11日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E:液体三氧化硫、资质范围内硫酸的生产所涉及场所的相关环境管理活动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O:液体三氧化硫、资质范围内硫酸的生产所涉及场所的相关职业健康安全管理活动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Q:液体三氧化硫、资质范围内硫酸的生产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E:12.01.03,O:12.01.03,Q:12.01.03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李丽英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2024-N1QMS-5021820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12.01.03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13903215511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李丽英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2024-N1EMS-5021820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12.01.03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13903215511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李丽英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2023-N1OHSMS-5021820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12.01.03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13903215511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2023-N1QMS-5034532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12.01.03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13933117976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2024-N1EMS-4034532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12.01.03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13933117976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2024-N1OHSMS-4034532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12.01.03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13933117976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霍建竹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2025-N1QMS-1419456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12.01.03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13930102361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霍建竹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2025-N1EMS-1419456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12.01.03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13930102361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霍建竹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2025-N1OHSMS-1419456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12.01.03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13930102361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赵艳敏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2023-N1QMS-1299359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12.01.03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15128115882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赵艳敏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2023-N1EMS-1299359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12.01.03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15128115882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赵艳敏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2023-N1OHSMS-1299359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12.01.03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15128115882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99369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38619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