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湖南创建业工程有限公司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冉景洲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冉景洲、刘森林、宋明珠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刘森林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2026年02月02日上午至2026年02月03日下午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冉景洲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091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