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湖南创建业工程有限公司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20050-2025-EcEO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湖南省长沙市岳麓区洋湖街道福祥路72号蜜橙家园2栋104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湖南省长沙市芙蓉区荷花园街道远大路280号湘域相遇B座1507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15607498269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791356269@qq.com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09:00至2026年02月03日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E:资质范围内建筑工程施工总承包、垃圾清运所涉及场所的相关环境管理活动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S:资质范围内建筑工程施工总承包、垃圾清运所涉及场所的相关职业健康安全管理活动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Q:资质范围内建筑工程施工总承包、垃圾清运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E:28.02.00,31.04.01,39.02.01,S:28.02.00,31.04.01,39.02.01,EC:28.02.00,31.04.01,39.02.01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刘森林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433127198307127837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17873548658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刘森林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433127198307127837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17873548658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31.04.01,39.02.01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刘森林-湖南通明建设工程有限公司 冉景洲-重庆茗源智顶通信科技有限公司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7316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50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