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昱垠科技有限公司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北京市丰台区南四环西路188号十七区18号楼2层202-167号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北京市朝阳区光华路15号院4号楼2206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刁丽敏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13381136800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752665655@qq.com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13:00至2026年01月22日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E:防水材料、防腐材料、耐磨加固材料、地坪材料、界面剂、面涂层、高分子涂层止水带的销售所涉及场所的相关环境管理活动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S:防水材料、防腐材料、耐磨加固材料、地坪材料、界面剂、面涂层、高分子涂层止水带的销售所涉及场所的相关职业健康安全管理活动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Q:防水材料、防腐材料、耐磨加固材料、地坪材料、界面剂、面涂层、高分子涂层止水带的销售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E:29.11.03,S:29.11.03,Q:29.11.03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蓝花-北京中网华通设计咨询有限公司 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501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353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