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河南久威智能科技有限公司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91411327MA9LK2WB0W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河南久威智能科技有限公司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E:仓储钢制货架的设计、生产所涉及场所的相关环境管理活动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S:仓储钢制货架的设计、生产所涉及场所的相关职业健康安全管理活动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Q:仓储钢制货架的设计、生产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河南久威智能科技有限公司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E:仓储钢制货架的设计、生产所涉及场所的相关环境管理活动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S:仓储钢制货架的设计、生产所涉及场所的相关职业健康安全管理活动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Q:仓储钢制货架的设计、生产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517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