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苏州华达半导体科技有限公司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苏州工业园区唯新路133号1栋512室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苏州工业园区唯新路133号2号厂房102室、512室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13915411043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Xiaoyan@heycxtech.com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E:半导体专用设备研发与维修，半导体零部件加工所涉及场所的相关环境管理活动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S:半导体专用设备研发与维修，半导体零部件加工所涉及场所的相关职业健康安全管理活动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Q:半导体专用设备研发与维修，半导体零部件加工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E:18.02.06,18.05.07,18.08.00,S:18.02.06,18.05.07,18.08.00,Q:18.02.06,18.05.07,18.08.00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18.02.06,18.05.07,18.08.00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18.02.06,18.05.07,18.08.00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18.02.06,18.05.07,18.08.00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885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73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