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华德液压技术有限责任公司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11638-2024-QEO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石家庄高新区槐安东路365号方亿科技园C座1-5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石家庄高新区槐安东路365号方亿科技园C座1-5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E:液压泵站以及液压配件（液压阀、油路块）的组装加工所涉及场所的相关环境管理活动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S:液压泵站以及液压配件（液压阀、油路块）的组装加工所涉及场所的相关职业健康安全管理活动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Q:液压泵站以及液压配件（液压阀、油路块）的组装加工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E:18.01.02,S:18.01.02,Q:18.01.02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李国-石家庄都成彩钢结构工程有限公司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997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931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