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北京路特思达机电设备有限公司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吴太平、张红侠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357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