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米艾德精密技术（苏州）有限公司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21074-2024-QE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2025年12月17日 13:30至2025年12月18日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3883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