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米艾德精密技术（苏州）有限公司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21074-2024-QE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411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