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米艾德精密技术（苏州）有限公司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28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