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米艾德精密技术（苏州）有限公司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张磊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张磊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2025年12月17日下午至2025年12月18日下午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张磊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12536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