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米艾德精密技术（苏州）有限公司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21074-2024-QE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苏州工业园区东富路8号东景产业园4栋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江苏省苏州市苏州工业园区东富路8号东景工业坊4栋厂房-2-01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詹静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13913190868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jean.zhan@midsystem.com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2025年12月17日 13:30至2025年12月18日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E:高精度微模组封测设备的研发、生产所涉及场所的相关环境管理活动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Q:高精度微模组封测设备的研发、生产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E:18.02.06,Q:18.02.06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2022-N1QMS-2258213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89987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4880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