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381B6D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北京南天信合科技发展有限公司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21071-2024-QEO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北京市朝阳区豆各庄乡金林路1号金田影视产业园5号楼一层102室内283(集群注册)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北京市海淀区西三旗雪梨澳乡A区18-1</w:t>
            </w:r>
          </w:p>
          <w:p w:rsidR="00E12FF5">
            <w:r>
              <w:rPr>
                <w:rFonts w:hint="eastAsia"/>
                <w:sz w:val="21"/>
                <w:szCs w:val="21"/>
              </w:rPr>
              <w:t>某单位信息化建设采购（三次） 北京市朝阳区首都机场二纬路三号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刘海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13933044532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231187827@qq.com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2026年01月18日 08:30至2026年01月18日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E:计算机信息系统集成; 电子产品、软件的销售服务所涉及场所的相关环境管理活动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S:计算机信息系统集成; 电子产品、软件的销售服务所涉及场所的相关职业健康安全管理活动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Q:计算机信息系统集成; 电子产品、软件的销售服务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E:29.09.01,29.09.02,33.02.02,S:29.09.01,29.09.02,33.02.02,Q:29.09.01,29.09.02,33.02.02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2024-N1OHSMS-1456075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29.09.01,29.09.02,33.02.02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王冰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2024-N1QMS-1456075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13241500421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黄朝星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2025-N1QMS-1312379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29.09.01,29.09.02,33.02.02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13522192863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  <w:r w:rsidRPr="00D04FF1">
              <w:rPr>
                <w:rFonts w:hint="eastAsia"/>
                <w:sz w:val="21"/>
                <w:szCs w:val="21"/>
              </w:rPr>
              <w:t>黄朝星-中科软科技股份有限公司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2026年01月14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6107419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381B6D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2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B0219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B0219B">
              <w:rPr>
                <w:b/>
                <w:bCs/>
                <w:sz w:val="24"/>
                <w:szCs w:val="24"/>
              </w:rPr>
              <w:fldChar w:fldCharType="separate"/>
            </w:r>
            <w:r w:rsidR="00381B6D">
              <w:rPr>
                <w:b/>
                <w:bCs/>
                <w:noProof/>
              </w:rPr>
              <w:t>4</w:t>
            </w:r>
            <w:r w:rsidR="00B0219B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381B6D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399334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1146</Characters>
  <Application>Microsoft Office Word</Application>
  <DocSecurity>0</DocSecurity>
  <Lines>9</Lines>
  <Paragraphs>2</Paragraphs>
  <ScaleCrop>false</ScaleCrop>
  <Company>微软中国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15</cp:revision>
  <dcterms:created xsi:type="dcterms:W3CDTF">2024-12-30T05:20:00Z</dcterms:created>
  <dcterms:modified xsi:type="dcterms:W3CDTF">2025-12-23T08:27:00Z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