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浙江省震灾风险防治中心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21053-2024-QEO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卢晶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2024-N1OHSMS-1251867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卢晶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2025-N1EMS-2251867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卢晶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2025-N1QMS-2251867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蒋建峰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2025-N1OHSMS-1275138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蒋建峰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2025-N1EMS-1275138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蒋建峰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2025-N1QMS-1275138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金盾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2025-N0OHSMS-1515523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金盾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2025-N0QMS-1515523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2025年12月18日 08:30至2025年12月19日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88986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