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重庆居易智能科技有限公司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冉景洲、文平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2025年12月25日上午至2025年12月26日下午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4959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