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重庆居易智能科技有限公司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21049-2024-EO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重庆市九龙坡区杨家坪珠江路48号3栋27-1#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重庆市南岸区茶园千方交通信息产业园7号楼10楼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重庆西动车所及西客整所周界视频监控系统委外整治 重庆市九龙坡区起西路西150号；重庆海关安防系统维保 重庆市渝北区龙山 一路 1 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18223236796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126331999@qq.com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09:00至2025年12月26日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E:资质范围内的电子与智能化工程施工、计算机信息系统维保服务所涉及的相关环境管理活动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O:资质范围内的电子与智能化工程施工、计算机信息系统维保服务所涉及的相关职业健康安全管理活动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Q:资质范围内的电子与智能化工程施工；计算机信息系统维保服务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E:28.07.01,33.02.04,O:28.07.01,33.02.04,EC:28.07.01,33.02.04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28.07.01,33.02.04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4226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03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