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成都福禄泰安全技术有限公司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21061-2024-QEO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成都崇州经济开发区华业路141号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15388213668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498381765@qq.com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09:00至2026年01月30日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E:消防枪（直流喷雾水枪）及消防炮的生产（仅分割工艺、组装工艺）所涉及场所的相关环境管理活动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S:消防枪（直流喷雾水枪）及消防炮的生产（仅分割工艺、组装工艺）所涉及场所的相关职业健康安全管理活动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Q:消防枪（直流喷雾水枪）及消防炮的生产（仅分割工艺、组装工艺）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E:18.02.06,S:18.02.06,Q:18.02.06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2025-N1EMS-1351180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巫传莲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2025-N1QMS-1351180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18.02.06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19141212492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2025-N1QMS-1407731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15002818298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邓赋坚-业兢集团有限公司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2026年01月22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934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95467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