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四川煦睿物业管理有限公司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91510108350634230G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四川煦睿物业管理有限公司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E:餐饮管理服务(食堂)所涉及场所的相关环境管理活动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O:餐饮管理服务(食堂)所涉及场所的相关职业健康安全管理活动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Q:餐饮管理服务(食堂)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四川煦睿物业管理有限公司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E:餐饮管理服务(食堂)所涉及场所的相关环境管理活动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O:餐饮管理服务(食堂)所涉及场所的相关职业健康安全管理活动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Q:餐饮管理服务(食堂)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141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