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四川煦睿物业管理有限公司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21032-2024-QEO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任金光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13780773226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541488977@qq.com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14:00至2025年12月10日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E:餐饮管理服务(食堂)所涉及场所的相关环境管理活动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O:餐饮管理服务(食堂)所涉及场所的相关职业健康安全管理活动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Q:餐饮管理服务(食堂)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E:30.05.00,O:30.05.00,Q:30.05.00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010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602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