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呼和浩特市重康机电设备有限公司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21035-2024-QEO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09:00至2025年10月19日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43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