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陕西好猫卷烟材料有限责任公司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11624-2024-QEO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2025年12月10日 08:30至2025年12月11日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8287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