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陕西好猫卷烟材料有限责任公司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郭力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郭力、李宝花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2025年12月10日上午至2025年12月11日下午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46909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