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陕西好猫卷烟材料有限责任公司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11624-2024-QEO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陕西省西安市高新区丈八四路86号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刘嘉豪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13809191559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300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13809191559@qq.com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2025年12月10日 08:30至2025年12月11日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E:卷烟滤棒、瓦楞纸箱、铝箔纸的生产所涉及场所的相关环境管理活动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O:卷烟滤棒、瓦楞纸箱、铝箔纸的生产所涉及场所的相关职业健康安全管理活动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Q:卷烟滤棒、瓦楞纸箱、铝箔纸的生产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E:07.02.01,07.02.05,09.01.02,O:07.02.01,07.02.05,09.01.02,Q:07.02.01,07.02.05,09.01.02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郭力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2025-N1OHSMS-2263290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07.02.01,07.02.05,09.01.02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07.02.01,07.02.05,09.01.02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郭力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2023-N1QMS-2263290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07.02.01,07.02.05,09.01.02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18429080135  17792013676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2024-N1OHSMS-2239141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09.01.02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李宝花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2025-N1QMS-3239141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18091597693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35785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184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