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上海一可门业有限公司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21025-2024-QEO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09:00至2025年12月30日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80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