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山东省博兴县爱普瑞新型材料有限公司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18054366655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18054358288@163.com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13:30至2025年12月22日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E:彩涂钢板的加工所涉及场所的相关环境管理活动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O:彩涂钢板的加工所涉及场所的相关职业健康安全管理活动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Q:彩涂钢板的加工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E:17.10.01,17.10.02,O:17.10.01,17.10.02,Q:17.10.01,17.10.02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6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55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