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11630-2024-QEO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543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厦门泰亦恒电子科技有限公司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蔡惠娜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007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蔡惠娜</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2023-N1QMS-1288497</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蔡惠娜</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2023-N1EMS-1288497</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2026年02月24日上午至2026年02月25日下午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E:工业自动控制系统装置(防雷产品）、气象和环境监测仪器的销售所涉及场所的相关环境管理活动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S:工业自动控制系统装置(防雷产品）、气象和环境监测仪器的销售所涉及场所的相关职业健康安全管理活动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Q:工业自动控制系统装置(防雷产品）、气象和环境监测仪器的销售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厦门市集美区珩田路340号3楼</w:t>
      </w:r>
    </w:p>
    <w:p w:rsidR="001F0A49">
      <w:pPr>
        <w:spacing w:line="360" w:lineRule="auto"/>
        <w:ind w:firstLine="420" w:firstLineChars="200"/>
      </w:pPr>
      <w:r>
        <w:rPr>
          <w:rFonts w:hint="eastAsia"/>
        </w:rPr>
        <w:t>办公地址：</w:t>
      </w:r>
      <w:r>
        <w:rPr>
          <w:rFonts w:hint="eastAsia"/>
        </w:rPr>
        <w:t>福建省厦门市集美区珩田路340号1、3楼</w:t>
      </w:r>
    </w:p>
    <w:p w:rsidR="001F0A49">
      <w:pPr>
        <w:spacing w:line="360" w:lineRule="auto"/>
        <w:ind w:firstLine="420" w:firstLineChars="200"/>
      </w:pPr>
      <w:r>
        <w:rPr>
          <w:rFonts w:hint="eastAsia"/>
        </w:rPr>
        <w:t>经营地址：</w:t>
      </w:r>
      <w:bookmarkStart w:id="12" w:name="生产地址"/>
      <w:bookmarkEnd w:id="12"/>
      <w:r>
        <w:rPr>
          <w:rFonts w:hint="eastAsia"/>
        </w:rPr>
        <w:t>福建省厦门市集美区珩田路340号1、3楼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厦门泰亦恒电子科技有限公司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203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