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20991-2024-QEO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醴陵荣祥陶瓷有限公司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91430281563509126F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醴陵荣祥陶瓷有限公司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醴陵市阳三石办事处县阳路8号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醴陵市阳三石办事处玉屏山村太沙塘组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E:日用陶瓷的销售所涉及场所的相关环境管理活动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醴陵荣祥陶瓷有限公司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醴陵市阳三石办事处县阳路8号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醴陵市阳三石办事处玉屏山村太沙塘组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E:日用陶瓷的销售所涉及场所的相关环境管理活动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O:日用陶瓷的销售所涉及场所的相关职业健康安全管理活动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Q:日用陶瓷的销售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330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