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醴陵荣祥陶瓷有限公司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2025年12月10日上午至2025年12月11日上午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邓赋坚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5763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