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20982-2024-QEO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北京京勤供应链管理有限公司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91110115MA01917Q74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北京京勤供应链管理有限公司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北京市平谷区平谷镇府前西街40号205室-221122（集群注册）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 东三环北路26号2层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E:食用农产品销售所涉及场所的相关环境管理活动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O:食用农产品销售所涉及场所的相关职业健康安全管理活动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Q:食用农产品销售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北京京勤供应链管理有限公司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北京市平谷区平谷镇府前西街40号205室-221122（集群注册）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 东三环北路26号2层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E:食用农产品销售所涉及场所的相关环境管理活动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O:食用农产品销售所涉及场所的相关职业健康安全管理活动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Q:食用农产品销售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3566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