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北京赛维博信科技发展有限公司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北京市密云区鼓楼东大街3号山水大厦3层313室-4721(集群注册)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北京市昌平区科星西路106号院2号楼7层712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上海宜签 北京市海淀区中关村软件园二期西北望东路10号院东区1号楼 B2 机房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张庆敦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13910246332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zhangqd@intsavi.com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E:网络设备销售与技术服务所涉及场所的相关环境管理活动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O:网络设备销售与技术服务所涉及场所的相关职业健康安全管理活动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Q:网络设备销售与技术服务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E:29.09.02,O:29.09.02,Q:29.09.02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352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399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