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21028-2024-QEO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利星行机械（扬州）有限公司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91321000757997367X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利星行机械（扬州）有限公司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扬州市维扬经济开发区蜀岗西路2号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扬州市维扬经济开发区蜀岗西路2号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E:挖掘机的再制造所涉及场所的相关环境管理活动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O:挖掘机的再制造所涉及场所的相关职业健康安全管理活动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Q:挖掘机的再制造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利星行机械（扬州）有限公司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扬州市维扬经济开发区蜀岗西路2号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扬州市维扬经济开发区蜀岗西路2号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E:挖掘机的再制造所涉及场所的相关环境管理活动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O:挖掘机的再制造所涉及场所的相关职业健康安全管理活动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Q:挖掘机的再制造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508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