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利星行机械（扬州）有限公司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21028-2024-QEO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393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