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11612-2024-QEOF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巴州天山壹品农牧开发有限公司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91652827MA775L3BXL</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E:未认可,F:未认可,S:未认可,Q:未认可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24001-2016/ISO14001:2015、ISO 22000:2018、GB/T45001-2020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巴州天山壹品农牧开发有限公司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新疆巴州和静县莫呼查汗扶贫开发农场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新疆巴州和静县莫呼查汗扶贫开发农场</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E:资质范围内的散装食品（含冷藏、冷冻食品）销售所涉及场所的相关环境管理活动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F:位于新疆巴州和静县莫呼查汗扶贫开发农场巴州天山壹品农牧开发有限公司资质范围内的散装食品（含冷藏、冷冻食品）销售</w:t>
            </w:r>
          </w:p>
          <w:p>
            <w:pPr>
              <w:snapToGrid w:val="0"/>
              <w:spacing w:line="0" w:lineRule="atLeast"/>
              <w:jc w:val="left"/>
              <w:rPr>
                <w:rFonts w:hint="eastAsia"/>
                <w:sz w:val="21"/>
                <w:szCs w:val="21"/>
                <w:lang w:val="en-GB"/>
              </w:rPr>
            </w:pPr>
            <w:r>
              <w:rPr>
                <w:rFonts w:hint="eastAsia"/>
                <w:sz w:val="21"/>
                <w:szCs w:val="21"/>
                <w:lang w:val="en-GB"/>
              </w:rPr>
              <w:t>S:资质范围内的散装食品（含冷藏、冷冻食品）销售所涉及场所的相关职业健康安全管理活动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Q:资质范围内的散装食品（含冷藏、冷冻食品）销售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巴州天山壹品农牧开发有限公司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新疆巴州和静县莫呼查汗扶贫开发农场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新疆巴州和静县莫呼查汗扶贫开发农场</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E:资质范围内的散装食品（含冷藏、冷冻食品）销售所涉及场所的相关环境管理活动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F:位于新疆巴州和静县莫呼查汗扶贫开发农场巴州天山壹品农牧开发有限公司资质范围内的散装食品（含冷藏、冷冻食品）销售</w:t>
            </w:r>
          </w:p>
          <w:p>
            <w:pPr>
              <w:snapToGrid w:val="0"/>
              <w:spacing w:line="0" w:lineRule="atLeast"/>
              <w:jc w:val="left"/>
              <w:rPr>
                <w:rFonts w:hint="eastAsia"/>
                <w:sz w:val="21"/>
                <w:szCs w:val="21"/>
                <w:lang w:val="en-GB"/>
              </w:rPr>
            </w:pPr>
            <w:r>
              <w:rPr>
                <w:rFonts w:hint="eastAsia"/>
                <w:sz w:val="21"/>
                <w:szCs w:val="21"/>
                <w:lang w:val="en-GB"/>
              </w:rPr>
              <w:t>S:资质范围内的散装食品（含冷藏、冷冻食品）销售所涉及场所的相关职业健康安全管理活动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Q:资质范围内的散装食品（含冷藏、冷冻食品）销售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2502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