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巴州天山壹品农牧开发有限公司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24001-2016/ISO14001:2015、ISO 22000:2018、GB/T45001-2020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11612-2024-QEOF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2023-N1FSMS-3216621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2023-N1OHSMS-3216621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10:00至2026年01月14日 14:00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2038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