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巴州天山壹品农牧开发有限公司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11612-2024-QEOF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2026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